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94C" w:rsidRPr="00385301" w:rsidRDefault="0049394C" w:rsidP="00D6390E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 w:rsidRPr="00385301">
        <w:rPr>
          <w:rFonts w:cs="Times New Roman"/>
          <w:b/>
          <w:sz w:val="26"/>
          <w:szCs w:val="26"/>
        </w:rPr>
        <w:t>Phụ lục I</w:t>
      </w:r>
      <w:r w:rsidR="0099233A" w:rsidRPr="00385301">
        <w:rPr>
          <w:rFonts w:cs="Times New Roman"/>
          <w:b/>
          <w:sz w:val="26"/>
          <w:szCs w:val="26"/>
        </w:rPr>
        <w:t>I</w:t>
      </w:r>
    </w:p>
    <w:p w:rsidR="008E2E24" w:rsidRPr="00385301" w:rsidRDefault="006605EE" w:rsidP="00D6390E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VĂN BẢN QUY PHẠM PHÁP LUẬT CỦA TRUNG ƯƠNG CẦN XỬ LÝ PHỤC VỤ TRIỂN KHAI ĐỀ ÁN 06</w:t>
      </w:r>
    </w:p>
    <w:p w:rsidR="000F4161" w:rsidRPr="002E5E31" w:rsidRDefault="000F4161" w:rsidP="000F4161">
      <w:pPr>
        <w:jc w:val="center"/>
        <w:rPr>
          <w:i/>
          <w:spacing w:val="-4"/>
          <w:sz w:val="26"/>
          <w:szCs w:val="26"/>
        </w:rPr>
      </w:pPr>
      <w:r w:rsidRPr="002E5E31">
        <w:rPr>
          <w:i/>
          <w:spacing w:val="-4"/>
          <w:sz w:val="26"/>
          <w:szCs w:val="26"/>
        </w:rPr>
        <w:t>(Kèm theo Báo cáo số</w:t>
      </w:r>
      <w:r w:rsidR="00947C59">
        <w:rPr>
          <w:i/>
          <w:spacing w:val="-4"/>
          <w:sz w:val="26"/>
          <w:szCs w:val="26"/>
        </w:rPr>
        <w:t xml:space="preserve"> 334</w:t>
      </w:r>
      <w:r w:rsidRPr="002E5E31">
        <w:rPr>
          <w:i/>
          <w:spacing w:val="-4"/>
          <w:sz w:val="26"/>
          <w:szCs w:val="26"/>
        </w:rPr>
        <w:t>/BC-</w:t>
      </w:r>
      <w:r w:rsidR="00947C59">
        <w:rPr>
          <w:i/>
          <w:spacing w:val="-4"/>
          <w:sz w:val="26"/>
          <w:szCs w:val="26"/>
        </w:rPr>
        <w:t>TCT</w:t>
      </w:r>
      <w:r w:rsidRPr="002E5E31">
        <w:rPr>
          <w:i/>
          <w:spacing w:val="-4"/>
          <w:sz w:val="26"/>
          <w:szCs w:val="26"/>
        </w:rPr>
        <w:t xml:space="preserve"> ngày</w:t>
      </w:r>
      <w:r w:rsidR="00947C59">
        <w:rPr>
          <w:i/>
          <w:spacing w:val="-4"/>
          <w:sz w:val="26"/>
          <w:szCs w:val="26"/>
        </w:rPr>
        <w:t xml:space="preserve"> </w:t>
      </w:r>
      <w:bookmarkStart w:id="0" w:name="_GoBack"/>
      <w:bookmarkEnd w:id="0"/>
      <w:r w:rsidR="00947C59">
        <w:rPr>
          <w:i/>
          <w:spacing w:val="-4"/>
          <w:sz w:val="26"/>
          <w:szCs w:val="26"/>
        </w:rPr>
        <w:t>19</w:t>
      </w:r>
      <w:r w:rsidRPr="002E5E31">
        <w:rPr>
          <w:i/>
          <w:spacing w:val="-4"/>
          <w:sz w:val="26"/>
          <w:szCs w:val="26"/>
        </w:rPr>
        <w:t>/</w:t>
      </w:r>
      <w:r w:rsidR="00C15F5A">
        <w:rPr>
          <w:i/>
          <w:spacing w:val="-4"/>
          <w:sz w:val="26"/>
          <w:szCs w:val="26"/>
        </w:rPr>
        <w:t>10</w:t>
      </w:r>
      <w:r w:rsidRPr="002E5E31">
        <w:rPr>
          <w:i/>
          <w:spacing w:val="-4"/>
          <w:sz w:val="26"/>
          <w:szCs w:val="26"/>
        </w:rPr>
        <w:t>/202</w:t>
      </w:r>
      <w:r w:rsidR="006605EE">
        <w:rPr>
          <w:i/>
          <w:spacing w:val="-4"/>
          <w:sz w:val="26"/>
          <w:szCs w:val="26"/>
        </w:rPr>
        <w:t>3</w:t>
      </w:r>
      <w:r w:rsidRPr="002E5E31">
        <w:rPr>
          <w:i/>
          <w:spacing w:val="-4"/>
          <w:sz w:val="26"/>
          <w:szCs w:val="26"/>
        </w:rPr>
        <w:t xml:space="preserve"> của </w:t>
      </w:r>
      <w:r w:rsidR="006605EE">
        <w:rPr>
          <w:i/>
          <w:spacing w:val="-4"/>
          <w:sz w:val="26"/>
          <w:szCs w:val="26"/>
        </w:rPr>
        <w:t>Tổ công tác</w:t>
      </w:r>
      <w:r w:rsidRPr="002E5E31">
        <w:rPr>
          <w:i/>
          <w:spacing w:val="-4"/>
          <w:sz w:val="26"/>
          <w:szCs w:val="26"/>
        </w:rPr>
        <w:t>)</w:t>
      </w:r>
    </w:p>
    <w:tbl>
      <w:tblPr>
        <w:tblStyle w:val="TableGrid"/>
        <w:tblW w:w="13149" w:type="dxa"/>
        <w:tblLook w:val="04A0" w:firstRow="1" w:lastRow="0" w:firstColumn="1" w:lastColumn="0" w:noHBand="0" w:noVBand="1"/>
      </w:tblPr>
      <w:tblGrid>
        <w:gridCol w:w="1242"/>
        <w:gridCol w:w="9380"/>
        <w:gridCol w:w="2527"/>
      </w:tblGrid>
      <w:tr w:rsidR="00C30EDB" w:rsidRPr="00385301" w:rsidTr="009870BC">
        <w:tc>
          <w:tcPr>
            <w:tcW w:w="1242" w:type="dxa"/>
            <w:shd w:val="clear" w:color="auto" w:fill="BFBFBF" w:themeFill="background1" w:themeFillShade="BF"/>
          </w:tcPr>
          <w:p w:rsidR="00C30EDB" w:rsidRPr="00385301" w:rsidRDefault="00C30EDB" w:rsidP="009870BC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9380" w:type="dxa"/>
            <w:shd w:val="clear" w:color="auto" w:fill="BFBFBF" w:themeFill="background1" w:themeFillShade="BF"/>
          </w:tcPr>
          <w:p w:rsidR="00C30EDB" w:rsidRPr="00385301" w:rsidRDefault="00C30EDB" w:rsidP="009870BC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LĨNH VỰC QUẢN LÝ NHÀ NƯỚC</w:t>
            </w:r>
            <w:r w:rsidR="009870BC">
              <w:rPr>
                <w:rFonts w:cs="Times New Roman"/>
                <w:b/>
                <w:sz w:val="26"/>
                <w:szCs w:val="26"/>
              </w:rPr>
              <w:t xml:space="preserve"> CỦA BỘ, CƠ QUAN NGANG BỘ</w:t>
            </w:r>
          </w:p>
        </w:tc>
        <w:tc>
          <w:tcPr>
            <w:tcW w:w="2527" w:type="dxa"/>
            <w:shd w:val="clear" w:color="auto" w:fill="BFBFBF" w:themeFill="background1" w:themeFillShade="BF"/>
          </w:tcPr>
          <w:p w:rsidR="00C30EDB" w:rsidRPr="00385301" w:rsidRDefault="009870BC" w:rsidP="00E63491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SỐ </w:t>
            </w:r>
            <w:r w:rsidR="00C30EDB" w:rsidRPr="00385301">
              <w:rPr>
                <w:rFonts w:cs="Times New Roman"/>
                <w:b/>
                <w:sz w:val="26"/>
                <w:szCs w:val="26"/>
              </w:rPr>
              <w:t>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Công an</w:t>
            </w:r>
          </w:p>
        </w:tc>
        <w:tc>
          <w:tcPr>
            <w:tcW w:w="2527" w:type="dxa"/>
          </w:tcPr>
          <w:p w:rsidR="009F3CFA" w:rsidRPr="00385301" w:rsidRDefault="009F3CFA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13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II.2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Công Thương</w:t>
            </w:r>
          </w:p>
        </w:tc>
        <w:tc>
          <w:tcPr>
            <w:tcW w:w="2527" w:type="dxa"/>
          </w:tcPr>
          <w:p w:rsidR="009F3CFA" w:rsidRPr="00385301" w:rsidRDefault="009F3CFA" w:rsidP="00924FE8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924FE8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II.3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Giáo dục và Đào tạo</w:t>
            </w:r>
          </w:p>
        </w:tc>
        <w:tc>
          <w:tcPr>
            <w:tcW w:w="2527" w:type="dxa"/>
          </w:tcPr>
          <w:p w:rsidR="009F3CFA" w:rsidRPr="00385301" w:rsidRDefault="009F3CFA" w:rsidP="00570216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570216">
              <w:rPr>
                <w:rFonts w:cs="Times New Roman"/>
                <w:sz w:val="26"/>
                <w:szCs w:val="26"/>
              </w:rPr>
              <w:t>3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II.4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Giao thông vận tải</w:t>
            </w:r>
          </w:p>
        </w:tc>
        <w:tc>
          <w:tcPr>
            <w:tcW w:w="2527" w:type="dxa"/>
          </w:tcPr>
          <w:p w:rsidR="009F3CFA" w:rsidRPr="00385301" w:rsidRDefault="001866C0" w:rsidP="007915CC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  <w:r w:rsidR="007915CC">
              <w:rPr>
                <w:rFonts w:cs="Times New Roman"/>
                <w:sz w:val="26"/>
                <w:szCs w:val="26"/>
              </w:rPr>
              <w:t>7</w:t>
            </w:r>
            <w:r w:rsidR="009F3CFA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II.5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Kế hoạch và Đầu tư</w:t>
            </w:r>
          </w:p>
        </w:tc>
        <w:tc>
          <w:tcPr>
            <w:tcW w:w="2527" w:type="dxa"/>
          </w:tcPr>
          <w:p w:rsidR="009F3CFA" w:rsidRPr="00385301" w:rsidRDefault="009F3CFA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B168B8">
              <w:rPr>
                <w:rFonts w:cs="Times New Roman"/>
                <w:sz w:val="26"/>
                <w:szCs w:val="26"/>
              </w:rPr>
              <w:t>7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II.6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Khoa học và Công nghệ</w:t>
            </w:r>
          </w:p>
        </w:tc>
        <w:tc>
          <w:tcPr>
            <w:tcW w:w="2527" w:type="dxa"/>
          </w:tcPr>
          <w:p w:rsidR="009F3CFA" w:rsidRPr="00385301" w:rsidRDefault="00C25E09" w:rsidP="007915CC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7915CC">
              <w:rPr>
                <w:rFonts w:cs="Times New Roman"/>
                <w:sz w:val="26"/>
                <w:szCs w:val="26"/>
              </w:rPr>
              <w:t>3</w:t>
            </w:r>
            <w:r w:rsidR="009F3CFA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II.7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Lao động - Thương binh và Xã hội</w:t>
            </w:r>
          </w:p>
        </w:tc>
        <w:tc>
          <w:tcPr>
            <w:tcW w:w="2527" w:type="dxa"/>
          </w:tcPr>
          <w:p w:rsidR="009F3CFA" w:rsidRPr="00385301" w:rsidRDefault="009F3CFA" w:rsidP="007915CC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7915CC">
              <w:rPr>
                <w:rFonts w:cs="Times New Roman"/>
                <w:sz w:val="26"/>
                <w:szCs w:val="26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II.8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64111D">
              <w:rPr>
                <w:rFonts w:cs="Times New Roman"/>
                <w:sz w:val="26"/>
                <w:szCs w:val="26"/>
              </w:rPr>
              <w:t>Bộ Ngoại giao</w:t>
            </w:r>
          </w:p>
        </w:tc>
        <w:tc>
          <w:tcPr>
            <w:tcW w:w="2527" w:type="dxa"/>
          </w:tcPr>
          <w:p w:rsidR="009F3CFA" w:rsidRPr="00385301" w:rsidRDefault="009F3CFA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C77617">
              <w:rPr>
                <w:rFonts w:cs="Times New Roman"/>
                <w:sz w:val="26"/>
                <w:szCs w:val="26"/>
              </w:rPr>
              <w:t>7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II.9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Nông nghiệp và Phát triển nông thôn</w:t>
            </w:r>
          </w:p>
        </w:tc>
        <w:tc>
          <w:tcPr>
            <w:tcW w:w="2527" w:type="dxa"/>
          </w:tcPr>
          <w:p w:rsidR="009F3CFA" w:rsidRPr="00385301" w:rsidRDefault="00711FB8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03</w:t>
            </w:r>
            <w:r w:rsidR="009F3CFA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II.10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Nội vụ</w:t>
            </w:r>
          </w:p>
        </w:tc>
        <w:tc>
          <w:tcPr>
            <w:tcW w:w="2527" w:type="dxa"/>
          </w:tcPr>
          <w:p w:rsidR="009F3CFA" w:rsidRPr="00385301" w:rsidRDefault="009F3CFA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B5648D">
              <w:rPr>
                <w:rFonts w:cs="Times New Roman"/>
                <w:sz w:val="26"/>
                <w:szCs w:val="26"/>
              </w:rPr>
              <w:t>4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II.11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Quốc phòng</w:t>
            </w:r>
          </w:p>
        </w:tc>
        <w:tc>
          <w:tcPr>
            <w:tcW w:w="2527" w:type="dxa"/>
          </w:tcPr>
          <w:p w:rsidR="009F3CFA" w:rsidRPr="00385301" w:rsidRDefault="00692B1C" w:rsidP="007915CC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0</w:t>
            </w:r>
            <w:r w:rsidR="007915CC">
              <w:rPr>
                <w:rFonts w:cs="Times New Roman"/>
                <w:sz w:val="26"/>
                <w:szCs w:val="26"/>
              </w:rPr>
              <w:t>4</w:t>
            </w:r>
            <w:r w:rsidR="009F3CFA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II.12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Tài chính</w:t>
            </w:r>
          </w:p>
        </w:tc>
        <w:tc>
          <w:tcPr>
            <w:tcW w:w="2527" w:type="dxa"/>
          </w:tcPr>
          <w:p w:rsidR="009F3CFA" w:rsidRPr="00385301" w:rsidRDefault="003839BD" w:rsidP="00F76446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  <w:r w:rsidR="00F76446">
              <w:rPr>
                <w:rFonts w:cs="Times New Roman"/>
                <w:sz w:val="26"/>
                <w:szCs w:val="26"/>
              </w:rPr>
              <w:t>3</w:t>
            </w:r>
            <w:r w:rsidR="009F3CFA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Tài nguyên và Môi trường</w:t>
            </w:r>
          </w:p>
        </w:tc>
        <w:tc>
          <w:tcPr>
            <w:tcW w:w="2527" w:type="dxa"/>
          </w:tcPr>
          <w:p w:rsidR="009F3CFA" w:rsidRDefault="00BA429B" w:rsidP="00CB7CA7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="00CB7CA7">
              <w:rPr>
                <w:rFonts w:cs="Times New Roman"/>
                <w:sz w:val="26"/>
                <w:szCs w:val="26"/>
              </w:rPr>
              <w:t>5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9F3CFA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F3CFA">
              <w:rPr>
                <w:rFonts w:cs="Times New Roman"/>
                <w:b/>
                <w:sz w:val="26"/>
                <w:szCs w:val="26"/>
              </w:rPr>
              <w:t>II.14</w:t>
            </w:r>
          </w:p>
        </w:tc>
        <w:tc>
          <w:tcPr>
            <w:tcW w:w="9380" w:type="dxa"/>
          </w:tcPr>
          <w:p w:rsidR="009F3CFA" w:rsidRPr="009F3CFA" w:rsidRDefault="009F3CFA" w:rsidP="009F3CFA">
            <w:pPr>
              <w:rPr>
                <w:rFonts w:cs="Times New Roman"/>
                <w:sz w:val="26"/>
                <w:szCs w:val="26"/>
              </w:rPr>
            </w:pPr>
            <w:r w:rsidRPr="009F3CFA">
              <w:rPr>
                <w:rFonts w:cs="Times New Roman"/>
                <w:sz w:val="26"/>
                <w:szCs w:val="26"/>
              </w:rPr>
              <w:t>Bộ Thông tin và Truyền thông</w:t>
            </w:r>
          </w:p>
        </w:tc>
        <w:tc>
          <w:tcPr>
            <w:tcW w:w="2527" w:type="dxa"/>
          </w:tcPr>
          <w:p w:rsidR="009F3CFA" w:rsidRDefault="006C2CF1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38</w:t>
            </w:r>
            <w:r w:rsidR="00BA429B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385301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Tư pháp</w:t>
            </w:r>
          </w:p>
        </w:tc>
        <w:tc>
          <w:tcPr>
            <w:tcW w:w="2527" w:type="dxa"/>
          </w:tcPr>
          <w:p w:rsidR="009F3CFA" w:rsidRDefault="007600A3" w:rsidP="009A0F51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9A0F51">
              <w:rPr>
                <w:rFonts w:cs="Times New Roman"/>
                <w:sz w:val="26"/>
                <w:szCs w:val="26"/>
              </w:rPr>
              <w:t>2</w:t>
            </w:r>
            <w:r w:rsidR="00713D78"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107B04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  <w:r w:rsidR="00107B04">
              <w:rPr>
                <w:rFonts w:cs="Times New Roman"/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Xây dựng</w:t>
            </w:r>
          </w:p>
        </w:tc>
        <w:tc>
          <w:tcPr>
            <w:tcW w:w="2527" w:type="dxa"/>
          </w:tcPr>
          <w:p w:rsidR="009F3CFA" w:rsidRDefault="000D055D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06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107B04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  <w:r w:rsidR="00107B04">
              <w:rPr>
                <w:rFonts w:cs="Times New Roman"/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Bộ Y tế</w:t>
            </w:r>
          </w:p>
        </w:tc>
        <w:tc>
          <w:tcPr>
            <w:tcW w:w="2527" w:type="dxa"/>
          </w:tcPr>
          <w:p w:rsidR="009F3CFA" w:rsidRDefault="00C541D2" w:rsidP="00FF2A97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FF2A97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107B04" w:rsidRDefault="009F3CFA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II.1</w:t>
            </w:r>
            <w:r w:rsidR="00107B04">
              <w:rPr>
                <w:rFonts w:cs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Ngân hàng Nhà nước Việt Nam</w:t>
            </w:r>
          </w:p>
        </w:tc>
        <w:tc>
          <w:tcPr>
            <w:tcW w:w="2527" w:type="dxa"/>
          </w:tcPr>
          <w:p w:rsidR="009F3CFA" w:rsidRDefault="00C541D2" w:rsidP="009A7FC1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9A7FC1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 xml:space="preserve"> trang</w:t>
            </w:r>
          </w:p>
        </w:tc>
      </w:tr>
      <w:tr w:rsidR="008432B8" w:rsidRPr="00385301" w:rsidTr="009870BC">
        <w:tc>
          <w:tcPr>
            <w:tcW w:w="1242" w:type="dxa"/>
          </w:tcPr>
          <w:p w:rsidR="008432B8" w:rsidRPr="00385301" w:rsidRDefault="008432B8" w:rsidP="009F3CFA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II.19</w:t>
            </w:r>
          </w:p>
        </w:tc>
        <w:tc>
          <w:tcPr>
            <w:tcW w:w="9380" w:type="dxa"/>
          </w:tcPr>
          <w:p w:rsidR="008432B8" w:rsidRPr="008432B8" w:rsidRDefault="008432B8" w:rsidP="009F3CFA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Tòa án nhân dân tối cao</w:t>
            </w:r>
          </w:p>
        </w:tc>
        <w:tc>
          <w:tcPr>
            <w:tcW w:w="2527" w:type="dxa"/>
          </w:tcPr>
          <w:p w:rsidR="008432B8" w:rsidRDefault="008432B8" w:rsidP="009A7FC1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01 trang</w:t>
            </w:r>
          </w:p>
        </w:tc>
      </w:tr>
      <w:tr w:rsidR="009F3CFA" w:rsidRPr="00385301" w:rsidTr="009870BC">
        <w:tc>
          <w:tcPr>
            <w:tcW w:w="1242" w:type="dxa"/>
          </w:tcPr>
          <w:p w:rsidR="009F3CFA" w:rsidRPr="008432B8" w:rsidRDefault="009F3CFA" w:rsidP="008432B8">
            <w:pPr>
              <w:spacing w:line="288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5301">
              <w:rPr>
                <w:rFonts w:cs="Times New Roman"/>
                <w:b/>
                <w:sz w:val="26"/>
                <w:szCs w:val="26"/>
              </w:rPr>
              <w:t>II.</w:t>
            </w:r>
            <w:r w:rsidR="008432B8">
              <w:rPr>
                <w:rFonts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9380" w:type="dxa"/>
          </w:tcPr>
          <w:p w:rsidR="009F3CFA" w:rsidRPr="0064111D" w:rsidRDefault="009F3CFA" w:rsidP="009F3CFA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64111D">
              <w:rPr>
                <w:rFonts w:cs="Times New Roman"/>
                <w:sz w:val="26"/>
                <w:szCs w:val="26"/>
                <w:lang w:val="vi-VN"/>
              </w:rPr>
              <w:t>Viện kiểm sát nhân dân tối cao</w:t>
            </w:r>
          </w:p>
        </w:tc>
        <w:tc>
          <w:tcPr>
            <w:tcW w:w="2527" w:type="dxa"/>
          </w:tcPr>
          <w:p w:rsidR="009F3CFA" w:rsidRDefault="00C541D2" w:rsidP="009F3CFA">
            <w:pPr>
              <w:spacing w:line="288" w:lineRule="auto"/>
              <w:ind w:left="141" w:right="142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01 trang</w:t>
            </w:r>
          </w:p>
        </w:tc>
      </w:tr>
    </w:tbl>
    <w:p w:rsidR="0049394C" w:rsidRPr="00385301" w:rsidRDefault="0049394C" w:rsidP="0049394C">
      <w:pPr>
        <w:spacing w:after="0"/>
        <w:jc w:val="center"/>
        <w:rPr>
          <w:rFonts w:cs="Times New Roman"/>
          <w:b/>
          <w:sz w:val="26"/>
          <w:szCs w:val="26"/>
        </w:rPr>
      </w:pPr>
    </w:p>
    <w:sectPr w:rsidR="0049394C" w:rsidRPr="00385301" w:rsidSect="00A765CA">
      <w:pgSz w:w="15840" w:h="12240" w:orient="landscape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C"/>
    <w:rsid w:val="000003AD"/>
    <w:rsid w:val="0001311A"/>
    <w:rsid w:val="00060470"/>
    <w:rsid w:val="000636F7"/>
    <w:rsid w:val="000D055D"/>
    <w:rsid w:val="000E0DF0"/>
    <w:rsid w:val="000E3AF5"/>
    <w:rsid w:val="000F4161"/>
    <w:rsid w:val="00107B04"/>
    <w:rsid w:val="00153423"/>
    <w:rsid w:val="001866C0"/>
    <w:rsid w:val="0023281C"/>
    <w:rsid w:val="002627C7"/>
    <w:rsid w:val="00266287"/>
    <w:rsid w:val="00293122"/>
    <w:rsid w:val="002979E2"/>
    <w:rsid w:val="002E7C57"/>
    <w:rsid w:val="00300FA5"/>
    <w:rsid w:val="003839BD"/>
    <w:rsid w:val="00385301"/>
    <w:rsid w:val="00426E81"/>
    <w:rsid w:val="0044400C"/>
    <w:rsid w:val="004751F8"/>
    <w:rsid w:val="004768E6"/>
    <w:rsid w:val="00476FEF"/>
    <w:rsid w:val="0049394C"/>
    <w:rsid w:val="004C39AF"/>
    <w:rsid w:val="00507720"/>
    <w:rsid w:val="00557CD1"/>
    <w:rsid w:val="00570216"/>
    <w:rsid w:val="00576E2C"/>
    <w:rsid w:val="005D435D"/>
    <w:rsid w:val="005F0FFE"/>
    <w:rsid w:val="006035B6"/>
    <w:rsid w:val="00615A12"/>
    <w:rsid w:val="006255F9"/>
    <w:rsid w:val="006605EE"/>
    <w:rsid w:val="00692B1C"/>
    <w:rsid w:val="006B141F"/>
    <w:rsid w:val="006C2CF1"/>
    <w:rsid w:val="00711FB8"/>
    <w:rsid w:val="00713D78"/>
    <w:rsid w:val="007600A3"/>
    <w:rsid w:val="007915CC"/>
    <w:rsid w:val="007B6829"/>
    <w:rsid w:val="008432B8"/>
    <w:rsid w:val="00876D98"/>
    <w:rsid w:val="00881177"/>
    <w:rsid w:val="008E2E24"/>
    <w:rsid w:val="00924FE8"/>
    <w:rsid w:val="00935EAF"/>
    <w:rsid w:val="00947C59"/>
    <w:rsid w:val="009870BC"/>
    <w:rsid w:val="0099233A"/>
    <w:rsid w:val="009A0F51"/>
    <w:rsid w:val="009A7FC1"/>
    <w:rsid w:val="009C4E98"/>
    <w:rsid w:val="009F3CFA"/>
    <w:rsid w:val="00A45490"/>
    <w:rsid w:val="00A70BC8"/>
    <w:rsid w:val="00A765CA"/>
    <w:rsid w:val="00AA7D90"/>
    <w:rsid w:val="00AC6B13"/>
    <w:rsid w:val="00B168B8"/>
    <w:rsid w:val="00B30D41"/>
    <w:rsid w:val="00B54D28"/>
    <w:rsid w:val="00B5648D"/>
    <w:rsid w:val="00BA429B"/>
    <w:rsid w:val="00BF6B5D"/>
    <w:rsid w:val="00C15F5A"/>
    <w:rsid w:val="00C25E09"/>
    <w:rsid w:val="00C30EDB"/>
    <w:rsid w:val="00C541D2"/>
    <w:rsid w:val="00C75A47"/>
    <w:rsid w:val="00C77617"/>
    <w:rsid w:val="00CB7CA7"/>
    <w:rsid w:val="00D10D5A"/>
    <w:rsid w:val="00D52064"/>
    <w:rsid w:val="00D6390E"/>
    <w:rsid w:val="00D729C2"/>
    <w:rsid w:val="00DB283A"/>
    <w:rsid w:val="00E63491"/>
    <w:rsid w:val="00EA09A1"/>
    <w:rsid w:val="00F13AD7"/>
    <w:rsid w:val="00F30503"/>
    <w:rsid w:val="00F76446"/>
    <w:rsid w:val="00FF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4ABBC"/>
  <w15:docId w15:val="{76227118-CDC3-4214-B074-1857CC53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9394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394C"/>
    <w:rPr>
      <w:rFonts w:eastAsia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49394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LITE</cp:lastModifiedBy>
  <cp:revision>73</cp:revision>
  <dcterms:created xsi:type="dcterms:W3CDTF">2021-10-08T02:54:00Z</dcterms:created>
  <dcterms:modified xsi:type="dcterms:W3CDTF">2023-10-19T02:15:00Z</dcterms:modified>
</cp:coreProperties>
</file>